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8A" w:rsidRPr="00EB038A" w:rsidRDefault="005E508A" w:rsidP="005E508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30"/>
      </w:tblGrid>
      <w:tr w:rsidR="005E508A" w:rsidRPr="00EB038A" w:rsidTr="00675102">
        <w:tc>
          <w:tcPr>
            <w:tcW w:w="2376" w:type="dxa"/>
            <w:shd w:val="clear" w:color="auto" w:fill="auto"/>
          </w:tcPr>
          <w:p w:rsidR="005E508A" w:rsidRPr="00EB038A" w:rsidRDefault="00EB038A" w:rsidP="00675102">
            <w:pPr>
              <w:rPr>
                <w:sz w:val="20"/>
                <w:szCs w:val="20"/>
              </w:rPr>
            </w:pPr>
            <w:r w:rsidRPr="00EB038A">
              <w:rPr>
                <w:sz w:val="20"/>
                <w:szCs w:val="20"/>
              </w:rPr>
              <w:t xml:space="preserve">Onderwerp </w:t>
            </w:r>
          </w:p>
          <w:p w:rsidR="005E508A" w:rsidRPr="00EB038A" w:rsidRDefault="005E508A" w:rsidP="00675102">
            <w:pPr>
              <w:rPr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auto"/>
          </w:tcPr>
          <w:p w:rsidR="005E508A" w:rsidRPr="00EB038A" w:rsidRDefault="001A201C" w:rsidP="002F226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Asielzoekers en statushouders</w:t>
            </w:r>
          </w:p>
        </w:tc>
      </w:tr>
      <w:tr w:rsidR="005E508A" w:rsidRPr="006E6742" w:rsidTr="00675102">
        <w:tc>
          <w:tcPr>
            <w:tcW w:w="2376" w:type="dxa"/>
            <w:shd w:val="clear" w:color="auto" w:fill="auto"/>
          </w:tcPr>
          <w:p w:rsidR="005E508A" w:rsidRPr="006E6742" w:rsidRDefault="005E508A" w:rsidP="00675102">
            <w:pPr>
              <w:rPr>
                <w:sz w:val="20"/>
                <w:szCs w:val="20"/>
              </w:rPr>
            </w:pPr>
          </w:p>
          <w:p w:rsidR="005E508A" w:rsidRPr="006E6742" w:rsidRDefault="00A35634" w:rsidP="00675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5E508A" w:rsidRPr="006E6742">
              <w:rPr>
                <w:sz w:val="20"/>
                <w:szCs w:val="20"/>
              </w:rPr>
              <w:t xml:space="preserve">oor </w:t>
            </w:r>
          </w:p>
          <w:p w:rsidR="005E508A" w:rsidRPr="006E6742" w:rsidRDefault="005E508A" w:rsidP="00675102">
            <w:pPr>
              <w:rPr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auto"/>
          </w:tcPr>
          <w:p w:rsidR="00B17458" w:rsidRDefault="00B17458" w:rsidP="00675102">
            <w:pPr>
              <w:rPr>
                <w:sz w:val="20"/>
                <w:szCs w:val="20"/>
              </w:rPr>
            </w:pPr>
          </w:p>
          <w:p w:rsidR="005E508A" w:rsidRPr="006E6742" w:rsidRDefault="004A4A7D" w:rsidP="002F2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Mathilde Wiersema, namens</w:t>
            </w:r>
            <w:r w:rsidR="00A35634">
              <w:rPr>
                <w:sz w:val="20"/>
                <w:szCs w:val="20"/>
              </w:rPr>
              <w:t xml:space="preserve"> werkgroep WIP</w:t>
            </w:r>
          </w:p>
        </w:tc>
      </w:tr>
      <w:tr w:rsidR="005E508A" w:rsidRPr="006E6742" w:rsidTr="00675102">
        <w:tc>
          <w:tcPr>
            <w:tcW w:w="2376" w:type="dxa"/>
            <w:shd w:val="clear" w:color="auto" w:fill="auto"/>
          </w:tcPr>
          <w:p w:rsidR="005E508A" w:rsidRPr="006E6742" w:rsidRDefault="001A201C" w:rsidP="00675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Aanwezige</w:t>
            </w:r>
            <w:r w:rsidR="004A4A7D">
              <w:rPr>
                <w:sz w:val="20"/>
                <w:szCs w:val="20"/>
              </w:rPr>
              <w:t xml:space="preserve"> document</w:t>
            </w:r>
            <w:r>
              <w:rPr>
                <w:sz w:val="20"/>
                <w:szCs w:val="20"/>
              </w:rPr>
              <w:t>en</w:t>
            </w:r>
          </w:p>
          <w:p w:rsidR="005E508A" w:rsidRPr="006E6742" w:rsidRDefault="005E508A" w:rsidP="00675102">
            <w:pPr>
              <w:rPr>
                <w:sz w:val="20"/>
                <w:szCs w:val="20"/>
              </w:rPr>
            </w:pPr>
          </w:p>
          <w:p w:rsidR="005E508A" w:rsidRPr="006E6742" w:rsidRDefault="005E508A" w:rsidP="00675102">
            <w:pPr>
              <w:rPr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auto"/>
          </w:tcPr>
          <w:p w:rsidR="00947F5E" w:rsidRDefault="004A4A7D" w:rsidP="00870D6A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70D6A">
              <w:rPr>
                <w:sz w:val="20"/>
                <w:szCs w:val="20"/>
              </w:rPr>
              <w:t>Het rapport van de rekenkamercommissie ‘Van exclusief beleid naar exclusieve aandacht’, juni 2017</w:t>
            </w:r>
          </w:p>
          <w:p w:rsidR="00870D6A" w:rsidRDefault="00870D6A" w:rsidP="00870D6A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Gevraagd Advies Participatieraad op rapport RKC dd. 16 juli 2017.</w:t>
            </w:r>
          </w:p>
          <w:p w:rsidR="002820A2" w:rsidRDefault="002820A2" w:rsidP="00870D6A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Reactie op ons gevraagd advies(2.) op 6 dec. 2017.</w:t>
            </w:r>
          </w:p>
          <w:p w:rsidR="00AD47A1" w:rsidRDefault="00AD47A1" w:rsidP="00870D6A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 van PRZ aan RKC dd.</w:t>
            </w:r>
            <w:r w:rsidRPr="00AD47A1">
              <w:rPr>
                <w:sz w:val="20"/>
                <w:szCs w:val="20"/>
                <w:u w:val="single"/>
              </w:rPr>
              <w:t xml:space="preserve"> 22 november 2017.</w:t>
            </w:r>
          </w:p>
          <w:p w:rsidR="002820A2" w:rsidRPr="00870D6A" w:rsidRDefault="002820A2" w:rsidP="00870D6A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Bedankbrief </w:t>
            </w:r>
            <w:proofErr w:type="spellStart"/>
            <w:r>
              <w:rPr>
                <w:sz w:val="20"/>
                <w:szCs w:val="20"/>
              </w:rPr>
              <w:t>vwb</w:t>
            </w:r>
            <w:proofErr w:type="spellEnd"/>
            <w:r>
              <w:rPr>
                <w:sz w:val="20"/>
                <w:szCs w:val="20"/>
              </w:rPr>
              <w:t xml:space="preserve"> ons advies van RKC op 5 jan. 2018, waarin de cie. verwijst naar onze brief van </w:t>
            </w:r>
            <w:r w:rsidRPr="002820A2">
              <w:rPr>
                <w:sz w:val="20"/>
                <w:szCs w:val="20"/>
                <w:u w:val="single"/>
              </w:rPr>
              <w:t>22 november 2017</w:t>
            </w:r>
            <w:r>
              <w:rPr>
                <w:sz w:val="20"/>
                <w:szCs w:val="20"/>
              </w:rPr>
              <w:t xml:space="preserve">. </w:t>
            </w:r>
          </w:p>
          <w:p w:rsidR="005E508A" w:rsidRDefault="005E508A" w:rsidP="00675102">
            <w:pPr>
              <w:rPr>
                <w:sz w:val="20"/>
                <w:szCs w:val="20"/>
              </w:rPr>
            </w:pPr>
          </w:p>
          <w:p w:rsidR="004A4A7D" w:rsidRPr="002820A2" w:rsidRDefault="00870D6A" w:rsidP="00870D6A">
            <w:pPr>
              <w:pStyle w:val="Lijstaline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Reactie op 1: </w:t>
            </w:r>
            <w:r w:rsidR="004A4A7D" w:rsidRPr="00870D6A">
              <w:rPr>
                <w:sz w:val="20"/>
                <w:szCs w:val="20"/>
              </w:rPr>
              <w:t>Ongevraagd advies Regie opvang instroom asielzoekers en statushouders in Zwolle, 26 juli 2017</w:t>
            </w:r>
            <w:r w:rsidRPr="00870D6A">
              <w:rPr>
                <w:sz w:val="20"/>
                <w:szCs w:val="20"/>
              </w:rPr>
              <w:t>(</w:t>
            </w:r>
            <w:proofErr w:type="spellStart"/>
            <w:r w:rsidRPr="00870D6A">
              <w:rPr>
                <w:sz w:val="20"/>
                <w:szCs w:val="20"/>
              </w:rPr>
              <w:t>nav</w:t>
            </w:r>
            <w:proofErr w:type="spellEnd"/>
            <w:r w:rsidRPr="00870D6A">
              <w:rPr>
                <w:sz w:val="20"/>
                <w:szCs w:val="20"/>
              </w:rPr>
              <w:t xml:space="preserve"> ongevraagd advies</w:t>
            </w:r>
            <w:r>
              <w:rPr>
                <w:sz w:val="20"/>
                <w:szCs w:val="20"/>
              </w:rPr>
              <w:t xml:space="preserve"> van 9 november 2016</w:t>
            </w:r>
            <w:r w:rsidRPr="00870D6A">
              <w:rPr>
                <w:sz w:val="20"/>
                <w:szCs w:val="20"/>
              </w:rPr>
              <w:t xml:space="preserve"> over de Informatienota instroom asielzoekers en statushouders in Zwolle)</w:t>
            </w:r>
            <w:r>
              <w:rPr>
                <w:sz w:val="20"/>
                <w:szCs w:val="20"/>
              </w:rPr>
              <w:t xml:space="preserve"> </w:t>
            </w:r>
            <w:r w:rsidRPr="00870D6A">
              <w:rPr>
                <w:sz w:val="20"/>
                <w:szCs w:val="20"/>
                <w:u w:val="single"/>
              </w:rPr>
              <w:t>Waar is het ongevraagd advies van 9/11/2016??</w:t>
            </w:r>
          </w:p>
          <w:p w:rsidR="002820A2" w:rsidRPr="002820A2" w:rsidRDefault="002820A2" w:rsidP="002820A2">
            <w:pPr>
              <w:pStyle w:val="Lijstalinea"/>
              <w:rPr>
                <w:sz w:val="20"/>
                <w:szCs w:val="20"/>
              </w:rPr>
            </w:pPr>
          </w:p>
          <w:p w:rsidR="00870D6A" w:rsidRPr="006E6742" w:rsidRDefault="00870D6A" w:rsidP="00675102">
            <w:pPr>
              <w:rPr>
                <w:sz w:val="20"/>
                <w:szCs w:val="20"/>
              </w:rPr>
            </w:pPr>
          </w:p>
        </w:tc>
      </w:tr>
      <w:tr w:rsidR="005E508A" w:rsidRPr="006E6742" w:rsidTr="00675102">
        <w:tc>
          <w:tcPr>
            <w:tcW w:w="2376" w:type="dxa"/>
            <w:shd w:val="clear" w:color="auto" w:fill="auto"/>
          </w:tcPr>
          <w:p w:rsidR="00947F5E" w:rsidRDefault="00947F5E" w:rsidP="00A35634">
            <w:pPr>
              <w:rPr>
                <w:sz w:val="20"/>
                <w:szCs w:val="20"/>
              </w:rPr>
            </w:pPr>
          </w:p>
          <w:p w:rsidR="005E508A" w:rsidRDefault="00A35634" w:rsidP="00A3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Reactie gemeente</w:t>
            </w:r>
          </w:p>
          <w:p w:rsidR="00A35634" w:rsidRPr="006E6742" w:rsidRDefault="00A35634" w:rsidP="00A35634">
            <w:pPr>
              <w:rPr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auto"/>
          </w:tcPr>
          <w:p w:rsidR="00A35634" w:rsidRDefault="00A35634" w:rsidP="00675102">
            <w:pPr>
              <w:rPr>
                <w:sz w:val="20"/>
                <w:szCs w:val="20"/>
              </w:rPr>
            </w:pPr>
          </w:p>
          <w:p w:rsidR="00A35634" w:rsidRDefault="00A35634" w:rsidP="00675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Ja/</w:t>
            </w:r>
            <w:r w:rsidRPr="00A35634">
              <w:rPr>
                <w:strike/>
                <w:sz w:val="20"/>
                <w:szCs w:val="20"/>
              </w:rPr>
              <w:t>Nee</w:t>
            </w:r>
            <w:r>
              <w:rPr>
                <w:strike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namelijk:</w:t>
            </w:r>
            <w:r w:rsidR="00947F5E">
              <w:rPr>
                <w:sz w:val="20"/>
                <w:szCs w:val="20"/>
              </w:rPr>
              <w:t xml:space="preserve"> </w:t>
            </w:r>
          </w:p>
          <w:p w:rsidR="00A35634" w:rsidRPr="00A35634" w:rsidRDefault="00A35634" w:rsidP="00675102">
            <w:pPr>
              <w:rPr>
                <w:sz w:val="20"/>
                <w:szCs w:val="20"/>
              </w:rPr>
            </w:pPr>
          </w:p>
        </w:tc>
      </w:tr>
      <w:tr w:rsidR="00947F5E" w:rsidRPr="006E6742" w:rsidTr="00675102">
        <w:tc>
          <w:tcPr>
            <w:tcW w:w="2376" w:type="dxa"/>
            <w:shd w:val="clear" w:color="auto" w:fill="auto"/>
          </w:tcPr>
          <w:p w:rsidR="00F239A6" w:rsidRDefault="00F239A6" w:rsidP="00675102">
            <w:pPr>
              <w:rPr>
                <w:sz w:val="20"/>
                <w:szCs w:val="20"/>
              </w:rPr>
            </w:pPr>
            <w:bookmarkStart w:id="0" w:name="_GoBack"/>
          </w:p>
          <w:p w:rsidR="00947F5E" w:rsidRDefault="00947F5E" w:rsidP="00675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Inhoud reactie</w:t>
            </w:r>
          </w:p>
          <w:p w:rsidR="00947F5E" w:rsidRPr="006E6742" w:rsidRDefault="00947F5E" w:rsidP="00675102">
            <w:pPr>
              <w:rPr>
                <w:sz w:val="20"/>
                <w:szCs w:val="20"/>
              </w:rPr>
            </w:pPr>
          </w:p>
        </w:tc>
        <w:tc>
          <w:tcPr>
            <w:tcW w:w="6830" w:type="dxa"/>
            <w:shd w:val="clear" w:color="auto" w:fill="auto"/>
          </w:tcPr>
          <w:p w:rsidR="002F2262" w:rsidRPr="00F239A6" w:rsidRDefault="00947F5E" w:rsidP="002F2262">
            <w:pPr>
              <w:rPr>
                <w:sz w:val="20"/>
                <w:szCs w:val="20"/>
              </w:rPr>
            </w:pPr>
            <w:r w:rsidRPr="00947F5E">
              <w:rPr>
                <w:sz w:val="20"/>
                <w:szCs w:val="20"/>
              </w:rPr>
              <w:t xml:space="preserve"> </w:t>
            </w:r>
          </w:p>
          <w:p w:rsidR="00947F5E" w:rsidRPr="00F239A6" w:rsidRDefault="00947F5E" w:rsidP="002F2262">
            <w:pPr>
              <w:rPr>
                <w:sz w:val="20"/>
                <w:szCs w:val="20"/>
              </w:rPr>
            </w:pPr>
          </w:p>
        </w:tc>
      </w:tr>
      <w:bookmarkEnd w:id="0"/>
      <w:tr w:rsidR="005E508A" w:rsidRPr="006E6742" w:rsidTr="00675102">
        <w:tc>
          <w:tcPr>
            <w:tcW w:w="2376" w:type="dxa"/>
            <w:shd w:val="clear" w:color="auto" w:fill="auto"/>
          </w:tcPr>
          <w:p w:rsidR="00F239A6" w:rsidRDefault="00F239A6" w:rsidP="00A35634">
            <w:pPr>
              <w:rPr>
                <w:sz w:val="20"/>
                <w:szCs w:val="20"/>
              </w:rPr>
            </w:pPr>
          </w:p>
          <w:p w:rsidR="005E508A" w:rsidRPr="006E6742" w:rsidRDefault="00A35634" w:rsidP="00A3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Actiepunten monitoring</w:t>
            </w:r>
          </w:p>
        </w:tc>
        <w:tc>
          <w:tcPr>
            <w:tcW w:w="6830" w:type="dxa"/>
            <w:shd w:val="clear" w:color="auto" w:fill="auto"/>
          </w:tcPr>
          <w:p w:rsidR="00F44820" w:rsidRPr="006E6742" w:rsidRDefault="00F44820" w:rsidP="002F2262">
            <w:pPr>
              <w:rPr>
                <w:sz w:val="20"/>
                <w:szCs w:val="20"/>
              </w:rPr>
            </w:pPr>
          </w:p>
        </w:tc>
      </w:tr>
    </w:tbl>
    <w:p w:rsidR="005E508A" w:rsidRPr="006E6742" w:rsidRDefault="005E508A" w:rsidP="005E508A">
      <w:pPr>
        <w:rPr>
          <w:sz w:val="20"/>
          <w:szCs w:val="20"/>
        </w:rPr>
      </w:pPr>
    </w:p>
    <w:p w:rsidR="00863E35" w:rsidRPr="00F239A6" w:rsidRDefault="00863E35" w:rsidP="00CD7BC3">
      <w:pPr>
        <w:pStyle w:val="BasicParagraph"/>
        <w:spacing w:line="360" w:lineRule="auto"/>
        <w:rPr>
          <w:rFonts w:ascii="Georgia" w:hAnsi="Georgia" w:cs="Georgia"/>
          <w:szCs w:val="18"/>
          <w:lang w:val="nl-NL"/>
        </w:rPr>
      </w:pPr>
    </w:p>
    <w:p w:rsidR="00863E35" w:rsidRPr="00863E35" w:rsidRDefault="00863E35" w:rsidP="00863E35">
      <w:pPr>
        <w:rPr>
          <w:szCs w:val="18"/>
        </w:rPr>
      </w:pPr>
    </w:p>
    <w:sectPr w:rsidR="00863E35" w:rsidRPr="00863E35" w:rsidSect="0053675B">
      <w:headerReference w:type="default" r:id="rId7"/>
      <w:pgSz w:w="11900" w:h="16840"/>
      <w:pgMar w:top="3289" w:right="985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251" w:rsidRDefault="00F62251" w:rsidP="00863E35">
      <w:r>
        <w:separator/>
      </w:r>
    </w:p>
  </w:endnote>
  <w:endnote w:type="continuationSeparator" w:id="0">
    <w:p w:rsidR="00F62251" w:rsidRDefault="00F62251" w:rsidP="00863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4D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251" w:rsidRDefault="00F62251" w:rsidP="00863E35">
      <w:r>
        <w:separator/>
      </w:r>
    </w:p>
  </w:footnote>
  <w:footnote w:type="continuationSeparator" w:id="0">
    <w:p w:rsidR="00F62251" w:rsidRDefault="00F62251" w:rsidP="00863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55" w:rsidRDefault="005C3134" w:rsidP="00863E35">
    <w:pPr>
      <w:pStyle w:val="Koptekst"/>
      <w:tabs>
        <w:tab w:val="clear" w:pos="9072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-898525</wp:posOffset>
          </wp:positionH>
          <wp:positionV relativeFrom="paragraph">
            <wp:posOffset>-13970</wp:posOffset>
          </wp:positionV>
          <wp:extent cx="6872605" cy="10744200"/>
          <wp:effectExtent l="19050" t="0" r="444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1074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0F06"/>
    <w:multiLevelType w:val="hybridMultilevel"/>
    <w:tmpl w:val="8C4E1448"/>
    <w:lvl w:ilvl="0" w:tplc="5E4E2F50">
      <w:numFmt w:val="bullet"/>
      <w:lvlText w:val="-"/>
      <w:lvlJc w:val="left"/>
      <w:pPr>
        <w:ind w:left="360" w:hanging="360"/>
      </w:pPr>
      <w:rPr>
        <w:rFonts w:ascii="Georgia" w:eastAsia="MS Mincho" w:hAnsi="Georg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CB1E31"/>
    <w:multiLevelType w:val="hybridMultilevel"/>
    <w:tmpl w:val="1F6A7A46"/>
    <w:lvl w:ilvl="0" w:tplc="63703A40">
      <w:start w:val="12"/>
      <w:numFmt w:val="bullet"/>
      <w:lvlText w:val="-"/>
      <w:lvlJc w:val="left"/>
      <w:pPr>
        <w:ind w:left="720" w:hanging="360"/>
      </w:pPr>
      <w:rPr>
        <w:rFonts w:ascii="Georgia" w:eastAsia="MS Mincho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641AE"/>
    <w:multiLevelType w:val="hybridMultilevel"/>
    <w:tmpl w:val="058E7F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3E35"/>
    <w:rsid w:val="00031779"/>
    <w:rsid w:val="0011519A"/>
    <w:rsid w:val="001836E9"/>
    <w:rsid w:val="001A201C"/>
    <w:rsid w:val="002820A2"/>
    <w:rsid w:val="002F2262"/>
    <w:rsid w:val="00320B1C"/>
    <w:rsid w:val="004A4A7D"/>
    <w:rsid w:val="004E2655"/>
    <w:rsid w:val="00522CE7"/>
    <w:rsid w:val="0053675B"/>
    <w:rsid w:val="0055726F"/>
    <w:rsid w:val="00566156"/>
    <w:rsid w:val="005C3134"/>
    <w:rsid w:val="005E508A"/>
    <w:rsid w:val="005E5C55"/>
    <w:rsid w:val="005F0D32"/>
    <w:rsid w:val="00600DE9"/>
    <w:rsid w:val="00675102"/>
    <w:rsid w:val="006B47B3"/>
    <w:rsid w:val="006E6742"/>
    <w:rsid w:val="007826D3"/>
    <w:rsid w:val="00861450"/>
    <w:rsid w:val="00863E35"/>
    <w:rsid w:val="00870D6A"/>
    <w:rsid w:val="00885ADE"/>
    <w:rsid w:val="00947F5E"/>
    <w:rsid w:val="00975BB5"/>
    <w:rsid w:val="009E41A9"/>
    <w:rsid w:val="00A35634"/>
    <w:rsid w:val="00A606EE"/>
    <w:rsid w:val="00AD47A1"/>
    <w:rsid w:val="00B17458"/>
    <w:rsid w:val="00C71A54"/>
    <w:rsid w:val="00C806D2"/>
    <w:rsid w:val="00CC7310"/>
    <w:rsid w:val="00CD7BC3"/>
    <w:rsid w:val="00D32FC5"/>
    <w:rsid w:val="00E55C7A"/>
    <w:rsid w:val="00EB038A"/>
    <w:rsid w:val="00F0341B"/>
    <w:rsid w:val="00F239A6"/>
    <w:rsid w:val="00F443F1"/>
    <w:rsid w:val="00F44820"/>
    <w:rsid w:val="00F62251"/>
    <w:rsid w:val="00FD36BB"/>
    <w:rsid w:val="00FD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CD7BC3"/>
    <w:rPr>
      <w:rFonts w:ascii="Georgia" w:hAnsi="Georgia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63E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63E35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63E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3E35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3E35"/>
    <w:rPr>
      <w:rFonts w:ascii="Lucida Grande" w:hAnsi="Lucida Grande" w:cs="Lucida Grande"/>
      <w:szCs w:val="18"/>
    </w:rPr>
  </w:style>
  <w:style w:type="character" w:customStyle="1" w:styleId="BallontekstChar">
    <w:name w:val="Ballontekst Char"/>
    <w:link w:val="Ballontekst"/>
    <w:uiPriority w:val="99"/>
    <w:semiHidden/>
    <w:rsid w:val="00863E35"/>
    <w:rPr>
      <w:rFonts w:ascii="Lucida Grande" w:hAnsi="Lucida Grande" w:cs="Lucida Grande"/>
      <w:sz w:val="18"/>
      <w:szCs w:val="18"/>
      <w:lang w:val="nl-NL"/>
    </w:rPr>
  </w:style>
  <w:style w:type="table" w:styleId="Tabelraster">
    <w:name w:val="Table Grid"/>
    <w:basedOn w:val="Standaardtabel"/>
    <w:uiPriority w:val="59"/>
    <w:rsid w:val="00863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Standaard"/>
    <w:uiPriority w:val="99"/>
    <w:rsid w:val="00863E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jstalinea">
    <w:name w:val="List Paragraph"/>
    <w:basedOn w:val="Standaard"/>
    <w:uiPriority w:val="72"/>
    <w:qFormat/>
    <w:rsid w:val="00870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Liters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Joep van der Heijden</dc:creator>
  <cp:lastModifiedBy>Gebruiker</cp:lastModifiedBy>
  <cp:revision>2</cp:revision>
  <cp:lastPrinted>2019-03-14T09:09:00Z</cp:lastPrinted>
  <dcterms:created xsi:type="dcterms:W3CDTF">2019-03-14T09:10:00Z</dcterms:created>
  <dcterms:modified xsi:type="dcterms:W3CDTF">2019-03-14T09:10:00Z</dcterms:modified>
</cp:coreProperties>
</file>